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53" w:rsidRPr="000D1248" w:rsidRDefault="00996B53" w:rsidP="00996B53">
      <w:pPr>
        <w:widowControl/>
        <w:spacing w:line="300" w:lineRule="auto"/>
        <w:rPr>
          <w:rFonts w:ascii="Arial" w:hAnsi="Arial"/>
          <w:b/>
          <w:sz w:val="28"/>
          <w:szCs w:val="28"/>
        </w:rPr>
      </w:pPr>
      <w:bookmarkStart w:id="0" w:name="_Toc190165140"/>
      <w:r w:rsidRPr="000D1248">
        <w:rPr>
          <w:rFonts w:ascii="Arial" w:hAnsi="Arial" w:hint="eastAsia"/>
          <w:b/>
          <w:sz w:val="28"/>
          <w:szCs w:val="28"/>
        </w:rPr>
        <w:t>附录</w:t>
      </w:r>
      <w:r w:rsidRPr="000D1248">
        <w:rPr>
          <w:rFonts w:ascii="Arial" w:hAnsi="Arial" w:hint="eastAsia"/>
          <w:b/>
          <w:sz w:val="28"/>
          <w:szCs w:val="28"/>
        </w:rPr>
        <w:t>2</w:t>
      </w:r>
      <w:r w:rsidRPr="000D1248">
        <w:rPr>
          <w:rFonts w:ascii="Arial" w:hAnsi="Arial" w:hint="eastAsia"/>
          <w:b/>
          <w:sz w:val="28"/>
          <w:szCs w:val="28"/>
        </w:rPr>
        <w:t>：</w:t>
      </w:r>
      <w:bookmarkStart w:id="1" w:name="_GoBack"/>
      <w:bookmarkEnd w:id="0"/>
      <w:bookmarkEnd w:id="1"/>
    </w:p>
    <w:p w:rsidR="00996B53" w:rsidRPr="000D1248" w:rsidRDefault="00B74136" w:rsidP="00996B53">
      <w:pPr>
        <w:widowControl/>
        <w:spacing w:line="300" w:lineRule="auto"/>
        <w:jc w:val="center"/>
        <w:rPr>
          <w:rFonts w:ascii="Arial" w:hAnsi="Arial"/>
          <w:b/>
          <w:sz w:val="28"/>
          <w:szCs w:val="28"/>
        </w:rPr>
      </w:pPr>
      <w:r w:rsidRPr="000D1248">
        <w:rPr>
          <w:rFonts w:ascii="Arial" w:hAnsi="Arial" w:hint="eastAsia"/>
          <w:b/>
          <w:sz w:val="28"/>
          <w:szCs w:val="28"/>
        </w:rPr>
        <w:t>检验机构认可评审资料提交方式明细表</w:t>
      </w:r>
    </w:p>
    <w:tbl>
      <w:tblPr>
        <w:tblW w:w="8100" w:type="dxa"/>
        <w:jc w:val="center"/>
        <w:tblInd w:w="103" w:type="dxa"/>
        <w:tblLook w:val="04A0" w:firstRow="1" w:lastRow="0" w:firstColumn="1" w:lastColumn="0" w:noHBand="0" w:noVBand="1"/>
      </w:tblPr>
      <w:tblGrid>
        <w:gridCol w:w="636"/>
        <w:gridCol w:w="4290"/>
        <w:gridCol w:w="1276"/>
        <w:gridCol w:w="1898"/>
      </w:tblGrid>
      <w:tr w:rsidR="00996B53" w:rsidRPr="00F223C6" w:rsidTr="009F23C9">
        <w:trPr>
          <w:trHeight w:val="312"/>
          <w:tblHeader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表格名称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提交方式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96B53" w:rsidRPr="00F223C6" w:rsidTr="009F23C9">
        <w:trPr>
          <w:trHeight w:val="312"/>
          <w:tblHeader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53" w:rsidRPr="00F223C6" w:rsidRDefault="00996B53" w:rsidP="009F23C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53" w:rsidRPr="00F223C6" w:rsidRDefault="00996B53" w:rsidP="009F23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53" w:rsidRPr="00F223C6" w:rsidRDefault="00996B53" w:rsidP="009F23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53" w:rsidRPr="00F223C6" w:rsidRDefault="00996B53" w:rsidP="009F23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评审报告（检验机构）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认可评审报告正文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纸质、电子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结构化数据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评审报告附表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附表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223C6">
              <w:rPr>
                <w:rFonts w:ascii="宋体" w:hAnsi="宋体" w:cs="宋体" w:hint="eastAsia"/>
                <w:kern w:val="0"/>
                <w:szCs w:val="21"/>
              </w:rPr>
              <w:t>：《推荐认可的检验机构授权签字人》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结构化数据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附表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223C6">
              <w:rPr>
                <w:rFonts w:ascii="宋体" w:hAnsi="宋体" w:cs="宋体" w:hint="eastAsia"/>
                <w:kern w:val="0"/>
                <w:szCs w:val="21"/>
              </w:rPr>
              <w:t>：《推荐认可的检验机构能力范围》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结构化数据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评审报告附件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附件1：《检验机构现场评审核查表》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结构化数据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93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附件2：《检验机构授权签字人评审记录》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结构化数据</w:t>
            </w:r>
          </w:p>
        </w:tc>
      </w:tr>
      <w:tr w:rsidR="00996B53" w:rsidRPr="00F223C6" w:rsidTr="009F23C9">
        <w:trPr>
          <w:trHeight w:val="51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936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附件3：《检验机构现场见证记录表》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结构化数据</w:t>
            </w:r>
          </w:p>
        </w:tc>
      </w:tr>
      <w:tr w:rsidR="00996B53" w:rsidRPr="00F223C6" w:rsidTr="009F23C9">
        <w:trPr>
          <w:trHeight w:val="52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936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附件4：《检验机构检验能力及检验员评价记录表》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结构化数据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93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附件5：《检验机构不符合项/观察项记录表》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纸质、电子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结构化数据</w:t>
            </w:r>
          </w:p>
        </w:tc>
      </w:tr>
      <w:tr w:rsidR="00996B53" w:rsidRPr="00F223C6" w:rsidTr="009F23C9">
        <w:trPr>
          <w:trHeight w:val="62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936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附件6：《评审组长对检验机构整改的验收及最终推荐意见》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纸质、电子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PDF或图片格式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评审整改报告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评审整改报告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PDF或图片格式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其他评审资料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96B53" w:rsidRPr="00F223C6" w:rsidTr="009F23C9">
        <w:trPr>
          <w:trHeight w:val="106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资料审查通知单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纸质或电子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EC2192" w:rsidRDefault="00996B53" w:rsidP="009F23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仅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文审扩项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提交纸质及电子版，其他情况只需电子版。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936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评审日程表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word格式</w:t>
            </w:r>
          </w:p>
        </w:tc>
      </w:tr>
      <w:tr w:rsidR="00996B53" w:rsidRPr="00F223C6" w:rsidTr="009F23C9">
        <w:trPr>
          <w:trHeight w:val="51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936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现场评审人员公正性、保密及廉洁自律声明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纸质、电子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53" w:rsidRPr="00EC2192" w:rsidRDefault="00996B53" w:rsidP="009F23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272C">
              <w:rPr>
                <w:rFonts w:ascii="宋体" w:hAnsi="宋体" w:cs="宋体" w:hint="eastAsia"/>
                <w:kern w:val="0"/>
                <w:szCs w:val="21"/>
              </w:rPr>
              <w:t>PDF或图片格式</w:t>
            </w:r>
          </w:p>
        </w:tc>
      </w:tr>
      <w:tr w:rsidR="00996B53" w:rsidRPr="00F223C6" w:rsidTr="009F23C9">
        <w:trPr>
          <w:trHeight w:val="40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936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合格评定机构廉洁自律声明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纸质、电子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53" w:rsidRPr="00EC2192" w:rsidRDefault="00996B53" w:rsidP="009F23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272C">
              <w:rPr>
                <w:rFonts w:ascii="宋体" w:hAnsi="宋体" w:cs="宋体" w:hint="eastAsia"/>
                <w:kern w:val="0"/>
                <w:szCs w:val="21"/>
              </w:rPr>
              <w:t>PDF或图片格式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936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首末次会议签到表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纸质</w:t>
            </w:r>
            <w:r>
              <w:rPr>
                <w:rFonts w:ascii="宋体" w:hAnsi="宋体" w:cs="宋体" w:hint="eastAsia"/>
                <w:kern w:val="0"/>
                <w:szCs w:val="21"/>
              </w:rPr>
              <w:t>、电子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Default="00996B53" w:rsidP="009F23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272C">
              <w:rPr>
                <w:rFonts w:ascii="宋体" w:hAnsi="宋体" w:cs="宋体" w:hint="eastAsia"/>
                <w:kern w:val="0"/>
                <w:szCs w:val="21"/>
              </w:rPr>
              <w:t>PDF或图片格式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996B53" w:rsidRPr="00F223C6" w:rsidRDefault="00996B53" w:rsidP="009F23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远程评审时提供</w:t>
            </w:r>
            <w:r w:rsidRPr="00121C04">
              <w:rPr>
                <w:rFonts w:ascii="宋体" w:hAnsi="宋体" w:cs="宋体" w:hint="eastAsia"/>
                <w:kern w:val="0"/>
                <w:szCs w:val="21"/>
              </w:rPr>
              <w:t>视频截图（包括人名及头像）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53" w:rsidRPr="00F223C6" w:rsidRDefault="00996B53" w:rsidP="009F23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E1397">
              <w:rPr>
                <w:rFonts w:ascii="宋体" w:hAnsi="宋体" w:cs="宋体" w:hint="eastAsia"/>
                <w:kern w:val="0"/>
                <w:szCs w:val="21"/>
              </w:rPr>
              <w:t>远程评审策划、记录表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4039">
              <w:rPr>
                <w:rFonts w:ascii="宋体" w:hAnsi="宋体" w:cs="宋体" w:hint="eastAsia"/>
              </w:rPr>
              <w:t>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PDF或word格式</w:t>
            </w:r>
          </w:p>
        </w:tc>
      </w:tr>
      <w:tr w:rsidR="00996B53" w:rsidRPr="00F223C6" w:rsidTr="009F23C9">
        <w:trPr>
          <w:trHeight w:val="31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3" w:rsidRPr="00F223C6" w:rsidRDefault="00996B53" w:rsidP="009F23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其他说明类资料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3C6">
              <w:rPr>
                <w:rFonts w:ascii="宋体" w:hAnsi="宋体" w:cs="宋体" w:hint="eastAsia"/>
                <w:kern w:val="0"/>
                <w:szCs w:val="21"/>
              </w:rPr>
              <w:t>纸质、电子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3" w:rsidRPr="00F223C6" w:rsidRDefault="00996B53" w:rsidP="009F2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96B53" w:rsidRDefault="00996B53" w:rsidP="00996B53">
      <w:pPr>
        <w:widowControl/>
        <w:spacing w:line="300" w:lineRule="auto"/>
        <w:ind w:firstLine="540"/>
      </w:pPr>
    </w:p>
    <w:p w:rsidR="00996B53" w:rsidRDefault="00996B53" w:rsidP="00996B53">
      <w:pPr>
        <w:widowControl/>
        <w:spacing w:line="300" w:lineRule="auto"/>
        <w:ind w:firstLine="540"/>
      </w:pPr>
    </w:p>
    <w:p w:rsidR="00996B53" w:rsidRDefault="00996B53" w:rsidP="00996B53">
      <w:pPr>
        <w:widowControl/>
        <w:spacing w:line="300" w:lineRule="auto"/>
        <w:ind w:firstLine="540"/>
      </w:pPr>
    </w:p>
    <w:p w:rsidR="008D2BA8" w:rsidRDefault="008D2BA8"/>
    <w:sectPr w:rsidR="008D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52" w:rsidRDefault="00B35D52" w:rsidP="00996B53">
      <w:r>
        <w:separator/>
      </w:r>
    </w:p>
  </w:endnote>
  <w:endnote w:type="continuationSeparator" w:id="0">
    <w:p w:rsidR="00B35D52" w:rsidRDefault="00B35D52" w:rsidP="0099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52" w:rsidRDefault="00B35D52" w:rsidP="00996B53">
      <w:r>
        <w:separator/>
      </w:r>
    </w:p>
  </w:footnote>
  <w:footnote w:type="continuationSeparator" w:id="0">
    <w:p w:rsidR="00B35D52" w:rsidRDefault="00B35D52" w:rsidP="0099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58"/>
    <w:rsid w:val="000D1248"/>
    <w:rsid w:val="008B5965"/>
    <w:rsid w:val="008D2BA8"/>
    <w:rsid w:val="00996B53"/>
    <w:rsid w:val="00B35D52"/>
    <w:rsid w:val="00B74136"/>
    <w:rsid w:val="00BA1D58"/>
    <w:rsid w:val="00DA110C"/>
    <w:rsid w:val="00DA2921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96B53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B53"/>
    <w:rPr>
      <w:sz w:val="18"/>
      <w:szCs w:val="18"/>
    </w:rPr>
  </w:style>
  <w:style w:type="character" w:customStyle="1" w:styleId="1Char">
    <w:name w:val="标题 1 Char"/>
    <w:basedOn w:val="a0"/>
    <w:link w:val="1"/>
    <w:rsid w:val="00996B53"/>
    <w:rPr>
      <w:rFonts w:ascii="Times New Roman" w:eastAsia="宋体" w:hAnsi="Times New Roman" w:cs="Times New Roman"/>
      <w:b/>
      <w:bCs/>
      <w:kern w:val="44"/>
      <w:sz w:val="2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96B53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B53"/>
    <w:rPr>
      <w:sz w:val="18"/>
      <w:szCs w:val="18"/>
    </w:rPr>
  </w:style>
  <w:style w:type="character" w:customStyle="1" w:styleId="1Char">
    <w:name w:val="标题 1 Char"/>
    <w:basedOn w:val="a0"/>
    <w:link w:val="1"/>
    <w:rsid w:val="00996B53"/>
    <w:rPr>
      <w:rFonts w:ascii="Times New Roman" w:eastAsia="宋体" w:hAnsi="Times New Roman" w:cs="Times New Roman"/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郭淼</dc:creator>
  <cp:keywords/>
  <dc:description/>
  <cp:lastModifiedBy>郭淼</cp:lastModifiedBy>
  <cp:revision>5</cp:revision>
  <dcterms:created xsi:type="dcterms:W3CDTF">2025-02-18T01:48:00Z</dcterms:created>
  <dcterms:modified xsi:type="dcterms:W3CDTF">2025-02-18T01:51:00Z</dcterms:modified>
</cp:coreProperties>
</file>